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CA0F0" w14:textId="14D06405" w:rsidR="00B53DCB" w:rsidRDefault="00A71352" w:rsidP="00FA5537">
      <w:pPr>
        <w:jc w:val="both"/>
        <w:rPr>
          <w:b/>
          <w:sz w:val="28"/>
          <w:szCs w:val="28"/>
        </w:rPr>
      </w:pPr>
      <w:r>
        <w:rPr>
          <w:b/>
          <w:sz w:val="28"/>
          <w:szCs w:val="28"/>
        </w:rPr>
        <w:t xml:space="preserve">Un Conseil de la Vie Collégienne pour les élèves de </w:t>
      </w:r>
      <w:proofErr w:type="spellStart"/>
      <w:r>
        <w:rPr>
          <w:b/>
          <w:sz w:val="28"/>
          <w:szCs w:val="28"/>
        </w:rPr>
        <w:t>Tadine</w:t>
      </w:r>
      <w:proofErr w:type="spellEnd"/>
    </w:p>
    <w:p w14:paraId="0BA6F0BB" w14:textId="77777777" w:rsidR="007D57CE" w:rsidRPr="008A5520" w:rsidRDefault="007D57CE" w:rsidP="00FA5537">
      <w:pPr>
        <w:jc w:val="both"/>
        <w:rPr>
          <w:b/>
          <w:sz w:val="28"/>
          <w:szCs w:val="28"/>
        </w:rPr>
      </w:pPr>
    </w:p>
    <w:p w14:paraId="1E6DEBBC" w14:textId="0B7D52B0" w:rsidR="00FF2760" w:rsidRPr="00142362" w:rsidRDefault="00E07792" w:rsidP="00FA5537">
      <w:pPr>
        <w:jc w:val="both"/>
        <w:rPr>
          <w:b/>
          <w:sz w:val="24"/>
          <w:szCs w:val="24"/>
        </w:rPr>
      </w:pPr>
      <w:r w:rsidRPr="00E07792">
        <w:rPr>
          <w:b/>
          <w:color w:val="4472C4" w:themeColor="accent5"/>
          <w:sz w:val="24"/>
          <w:szCs w:val="24"/>
        </w:rPr>
        <w:t xml:space="preserve">Maré </w:t>
      </w:r>
      <w:r>
        <w:rPr>
          <w:b/>
          <w:sz w:val="24"/>
          <w:szCs w:val="24"/>
        </w:rPr>
        <w:t xml:space="preserve">– </w:t>
      </w:r>
      <w:r w:rsidR="00A71352">
        <w:rPr>
          <w:b/>
          <w:sz w:val="24"/>
          <w:szCs w:val="24"/>
        </w:rPr>
        <w:t xml:space="preserve">Les délégués du collège de </w:t>
      </w:r>
      <w:proofErr w:type="spellStart"/>
      <w:r w:rsidR="00A71352">
        <w:rPr>
          <w:b/>
          <w:sz w:val="24"/>
          <w:szCs w:val="24"/>
        </w:rPr>
        <w:t>Tadine</w:t>
      </w:r>
      <w:proofErr w:type="spellEnd"/>
      <w:r w:rsidR="00A71352">
        <w:rPr>
          <w:b/>
          <w:sz w:val="24"/>
          <w:szCs w:val="24"/>
        </w:rPr>
        <w:t xml:space="preserve"> se sont réunis mardi 12 juillet au centre culturel </w:t>
      </w:r>
      <w:proofErr w:type="spellStart"/>
      <w:r w:rsidR="00A71352">
        <w:rPr>
          <w:b/>
          <w:sz w:val="24"/>
          <w:szCs w:val="24"/>
        </w:rPr>
        <w:t>Yeiwene</w:t>
      </w:r>
      <w:proofErr w:type="spellEnd"/>
      <w:r w:rsidR="00A71352">
        <w:rPr>
          <w:b/>
          <w:sz w:val="24"/>
          <w:szCs w:val="24"/>
        </w:rPr>
        <w:t xml:space="preserve"> </w:t>
      </w:r>
      <w:proofErr w:type="spellStart"/>
      <w:r w:rsidR="00A71352">
        <w:rPr>
          <w:b/>
          <w:sz w:val="24"/>
          <w:szCs w:val="24"/>
        </w:rPr>
        <w:t>Yeiwene</w:t>
      </w:r>
      <w:proofErr w:type="spellEnd"/>
      <w:r w:rsidR="00A71352">
        <w:rPr>
          <w:b/>
          <w:sz w:val="24"/>
          <w:szCs w:val="24"/>
        </w:rPr>
        <w:t xml:space="preserve"> pour devenir acteurs de leur vie au collège. Retour sur cette expérience citoyenne et novatrice.</w:t>
      </w:r>
    </w:p>
    <w:p w14:paraId="7BF53008" w14:textId="65DB560D" w:rsidR="004E37FA" w:rsidRDefault="00A71352" w:rsidP="00FA5537">
      <w:pPr>
        <w:jc w:val="both"/>
        <w:rPr>
          <w:sz w:val="24"/>
          <w:szCs w:val="24"/>
        </w:rPr>
      </w:pPr>
      <w:r>
        <w:rPr>
          <w:sz w:val="24"/>
          <w:szCs w:val="24"/>
        </w:rPr>
        <w:t xml:space="preserve">Début d’après-midi dans le parc du centre culturel. Les élèves et adultes du collège forment une ronde à l’ombre des arbres. Image de détente qui contraste avec la solennité du moment, une façon de libérer plus aisément la parole. Chaque petit groupe d’élèves évoque ses constats et suggère des améliorations devant le principal du collège, Philippe </w:t>
      </w:r>
      <w:proofErr w:type="spellStart"/>
      <w:r>
        <w:rPr>
          <w:sz w:val="24"/>
          <w:szCs w:val="24"/>
        </w:rPr>
        <w:t>Kauffmann</w:t>
      </w:r>
      <w:proofErr w:type="spellEnd"/>
      <w:r>
        <w:rPr>
          <w:sz w:val="24"/>
          <w:szCs w:val="24"/>
        </w:rPr>
        <w:t xml:space="preserve">. Très attentif, il prend le soin de répondre à chaque point soulevé et s’engage à étudier chacun </w:t>
      </w:r>
      <w:r w:rsidR="00801250">
        <w:rPr>
          <w:sz w:val="24"/>
          <w:szCs w:val="24"/>
        </w:rPr>
        <w:t xml:space="preserve">d’entre </w:t>
      </w:r>
      <w:r>
        <w:rPr>
          <w:sz w:val="24"/>
          <w:szCs w:val="24"/>
        </w:rPr>
        <w:t>eux pour, dans la mesure du possible, tendre vers un meilleur climat scolaire.</w:t>
      </w:r>
      <w:r w:rsidR="00046060">
        <w:rPr>
          <w:sz w:val="24"/>
          <w:szCs w:val="24"/>
        </w:rPr>
        <w:t xml:space="preserve"> « Je vous félicite pour la qualité de votre travail. Je formule le souhait que vous puissiez, en tant que délégués, prendre plus de place aux conseils de classe et d’administration » dira-t-il, visiblement très satisfait de ce moment d’échange.</w:t>
      </w:r>
    </w:p>
    <w:p w14:paraId="479030E6" w14:textId="77777777" w:rsidR="00851A77" w:rsidRDefault="00A71352" w:rsidP="00FA5537">
      <w:pPr>
        <w:jc w:val="both"/>
        <w:rPr>
          <w:sz w:val="24"/>
          <w:szCs w:val="24"/>
        </w:rPr>
      </w:pPr>
      <w:r>
        <w:rPr>
          <w:sz w:val="24"/>
          <w:szCs w:val="24"/>
        </w:rPr>
        <w:t>Car c’est bien l’enjeu de ce Conseil initié par la nouvelle Conseillère Principale d’Education (CPE) nommé</w:t>
      </w:r>
      <w:r w:rsidR="00CB0E5D">
        <w:rPr>
          <w:sz w:val="24"/>
          <w:szCs w:val="24"/>
        </w:rPr>
        <w:t>e</w:t>
      </w:r>
      <w:r>
        <w:rPr>
          <w:sz w:val="24"/>
          <w:szCs w:val="24"/>
        </w:rPr>
        <w:t xml:space="preserve"> à la rentrée de février 2016</w:t>
      </w:r>
      <w:r w:rsidR="00CB0E5D">
        <w:rPr>
          <w:sz w:val="24"/>
          <w:szCs w:val="24"/>
        </w:rPr>
        <w:t>. « Pour établir mon projet de vie scolaire, je devais commencer par un état des lieux. En plus des indicateurs classiques, je voulais établir des constats à partir de ce que pensent</w:t>
      </w:r>
      <w:r w:rsidR="00851A77">
        <w:rPr>
          <w:sz w:val="24"/>
          <w:szCs w:val="24"/>
        </w:rPr>
        <w:t xml:space="preserve"> et vivent les</w:t>
      </w:r>
      <w:r w:rsidR="00CB0E5D">
        <w:rPr>
          <w:sz w:val="24"/>
          <w:szCs w:val="24"/>
        </w:rPr>
        <w:t xml:space="preserve"> élèves. Ils nous guide</w:t>
      </w:r>
      <w:r w:rsidR="00851A77">
        <w:rPr>
          <w:sz w:val="24"/>
          <w:szCs w:val="24"/>
        </w:rPr>
        <w:t>nt aussi</w:t>
      </w:r>
      <w:r w:rsidR="00CB0E5D">
        <w:rPr>
          <w:sz w:val="24"/>
          <w:szCs w:val="24"/>
        </w:rPr>
        <w:t xml:space="preserve"> sur les actions à mettre en œuvre pour un meilleur vivre ensemble au collège » nous explique Marie-Laure Chaix. Mettant au profit de son nouvel établissement sa longue expérience dans ce métier dédié aux jeunes, elle lance avec l’aide de l’infirmier et de l’assistante sociale du collège un questionnaire d’évaluation, par les élèves, du climat scolaire et de la santé des collégiens.</w:t>
      </w:r>
      <w:r w:rsidR="00851A77">
        <w:rPr>
          <w:sz w:val="24"/>
          <w:szCs w:val="24"/>
        </w:rPr>
        <w:t xml:space="preserve"> L</w:t>
      </w:r>
      <w:r w:rsidR="00257780">
        <w:rPr>
          <w:sz w:val="24"/>
          <w:szCs w:val="24"/>
        </w:rPr>
        <w:t xml:space="preserve">a démarche recherchée est d’attirer l’attention de toute la communauté éducative sur des questions liées à la vie des élèves. </w:t>
      </w:r>
    </w:p>
    <w:p w14:paraId="126A0209" w14:textId="7625E3C8" w:rsidR="00F76907" w:rsidRDefault="00E357D8" w:rsidP="00FA5537">
      <w:pPr>
        <w:jc w:val="both"/>
        <w:rPr>
          <w:sz w:val="24"/>
          <w:szCs w:val="24"/>
        </w:rPr>
      </w:pPr>
      <w:bookmarkStart w:id="0" w:name="_GoBack"/>
      <w:bookmarkEnd w:id="0"/>
      <w:r>
        <w:rPr>
          <w:sz w:val="24"/>
          <w:szCs w:val="24"/>
        </w:rPr>
        <w:t xml:space="preserve">L’expression </w:t>
      </w:r>
      <w:r w:rsidR="00257780">
        <w:rPr>
          <w:sz w:val="24"/>
          <w:szCs w:val="24"/>
        </w:rPr>
        <w:t>des élèves</w:t>
      </w:r>
      <w:r>
        <w:rPr>
          <w:sz w:val="24"/>
          <w:szCs w:val="24"/>
        </w:rPr>
        <w:t xml:space="preserve"> par le biais du questionnaire</w:t>
      </w:r>
      <w:r w:rsidR="00257780">
        <w:rPr>
          <w:sz w:val="24"/>
          <w:szCs w:val="24"/>
        </w:rPr>
        <w:t xml:space="preserve"> sur les demandes d’amélioration a mis en lumière sept thèmes</w:t>
      </w:r>
      <w:r w:rsidR="00801250">
        <w:rPr>
          <w:sz w:val="24"/>
          <w:szCs w:val="24"/>
        </w:rPr>
        <w:t>, confirmés lors de groupes de parole organisés par l’infirmier scolaire</w:t>
      </w:r>
      <w:r w:rsidR="00257780">
        <w:rPr>
          <w:sz w:val="24"/>
          <w:szCs w:val="24"/>
        </w:rPr>
        <w:t xml:space="preserve"> et l’éducatrice spécialisée de La Province</w:t>
      </w:r>
      <w:r w:rsidR="00801250">
        <w:rPr>
          <w:sz w:val="24"/>
          <w:szCs w:val="24"/>
        </w:rPr>
        <w:t xml:space="preserve"> </w:t>
      </w:r>
      <w:r w:rsidR="00257780">
        <w:rPr>
          <w:sz w:val="24"/>
          <w:szCs w:val="24"/>
        </w:rPr>
        <w:t xml:space="preserve">des Îles </w:t>
      </w:r>
      <w:r>
        <w:rPr>
          <w:sz w:val="24"/>
          <w:szCs w:val="24"/>
        </w:rPr>
        <w:t>sur des temps libres des élèves</w:t>
      </w:r>
      <w:r w:rsidR="00257780">
        <w:rPr>
          <w:sz w:val="24"/>
          <w:szCs w:val="24"/>
        </w:rPr>
        <w:t>.</w:t>
      </w:r>
      <w:r w:rsidR="00801250">
        <w:rPr>
          <w:sz w:val="24"/>
          <w:szCs w:val="24"/>
        </w:rPr>
        <w:t xml:space="preserve"> </w:t>
      </w:r>
      <w:r>
        <w:rPr>
          <w:sz w:val="24"/>
          <w:szCs w:val="24"/>
        </w:rPr>
        <w:t xml:space="preserve"> </w:t>
      </w:r>
      <w:r w:rsidR="00257780">
        <w:rPr>
          <w:sz w:val="24"/>
          <w:szCs w:val="24"/>
        </w:rPr>
        <w:t>Q</w:t>
      </w:r>
      <w:r w:rsidR="00801250">
        <w:rPr>
          <w:sz w:val="24"/>
          <w:szCs w:val="24"/>
        </w:rPr>
        <w:t xml:space="preserve">uatre d’entre eux </w:t>
      </w:r>
      <w:r>
        <w:rPr>
          <w:sz w:val="24"/>
          <w:szCs w:val="24"/>
        </w:rPr>
        <w:t>sont choisis de manière démocratique par l</w:t>
      </w:r>
      <w:r w:rsidR="00801250">
        <w:rPr>
          <w:sz w:val="24"/>
          <w:szCs w:val="24"/>
        </w:rPr>
        <w:t>es délégués de l’établissement. Au cours de cette journée au centre culturel, la réflexion port</w:t>
      </w:r>
      <w:r w:rsidR="00046060">
        <w:rPr>
          <w:sz w:val="24"/>
          <w:szCs w:val="24"/>
        </w:rPr>
        <w:t>e</w:t>
      </w:r>
      <w:r w:rsidR="00801250">
        <w:rPr>
          <w:sz w:val="24"/>
          <w:szCs w:val="24"/>
        </w:rPr>
        <w:t xml:space="preserve"> donc en particulier sur les relations entre les élèves, le règlement intérieur</w:t>
      </w:r>
      <w:r w:rsidR="00257780">
        <w:rPr>
          <w:sz w:val="24"/>
          <w:szCs w:val="24"/>
        </w:rPr>
        <w:t xml:space="preserve"> avec notamment la question de leur espace de vie</w:t>
      </w:r>
      <w:r w:rsidR="00801250">
        <w:rPr>
          <w:sz w:val="24"/>
          <w:szCs w:val="24"/>
        </w:rPr>
        <w:t>, les emplois du temps et rythmes scolaires, et enfin, l’internat.</w:t>
      </w:r>
      <w:r>
        <w:rPr>
          <w:sz w:val="24"/>
          <w:szCs w:val="24"/>
        </w:rPr>
        <w:t xml:space="preserve"> La </w:t>
      </w:r>
      <w:r w:rsidR="00801250">
        <w:rPr>
          <w:sz w:val="24"/>
          <w:szCs w:val="24"/>
        </w:rPr>
        <w:t xml:space="preserve">matinée </w:t>
      </w:r>
      <w:r>
        <w:rPr>
          <w:sz w:val="24"/>
          <w:szCs w:val="24"/>
        </w:rPr>
        <w:t>a été consacrée à la définition d’une culture commune sur le métier de délégué, à s’exercer à la prise de parole de public et à réfléchir et à s’organiser rapidement en groupes de travail.</w:t>
      </w:r>
      <w:r w:rsidR="00801250">
        <w:rPr>
          <w:sz w:val="24"/>
          <w:szCs w:val="24"/>
        </w:rPr>
        <w:t xml:space="preserve"> </w:t>
      </w:r>
      <w:r>
        <w:rPr>
          <w:sz w:val="24"/>
          <w:szCs w:val="24"/>
        </w:rPr>
        <w:t>(</w:t>
      </w:r>
      <w:r>
        <w:rPr>
          <w:sz w:val="24"/>
          <w:szCs w:val="24"/>
        </w:rPr>
        <w:t>U</w:t>
      </w:r>
      <w:r>
        <w:rPr>
          <w:sz w:val="24"/>
          <w:szCs w:val="24"/>
        </w:rPr>
        <w:t>tilisation de jeux coopératifs et de méthodes actives)</w:t>
      </w:r>
      <w:r>
        <w:rPr>
          <w:sz w:val="24"/>
          <w:szCs w:val="24"/>
        </w:rPr>
        <w:t xml:space="preserve"> L’après-midi, l</w:t>
      </w:r>
      <w:r w:rsidR="00801250">
        <w:rPr>
          <w:sz w:val="24"/>
          <w:szCs w:val="24"/>
        </w:rPr>
        <w:t xml:space="preserve">es 27 délégués se sont répartis en quatre  </w:t>
      </w:r>
      <w:r>
        <w:rPr>
          <w:sz w:val="24"/>
          <w:szCs w:val="24"/>
        </w:rPr>
        <w:t>ateliers</w:t>
      </w:r>
      <w:r w:rsidR="00801250">
        <w:rPr>
          <w:sz w:val="24"/>
          <w:szCs w:val="24"/>
        </w:rPr>
        <w:t xml:space="preserve"> de réflexion. </w:t>
      </w:r>
      <w:r w:rsidR="00F76907">
        <w:rPr>
          <w:sz w:val="24"/>
          <w:szCs w:val="24"/>
        </w:rPr>
        <w:t>C’est le résultat de ce travail qu’il</w:t>
      </w:r>
      <w:r w:rsidR="00046060">
        <w:rPr>
          <w:sz w:val="24"/>
          <w:szCs w:val="24"/>
        </w:rPr>
        <w:t>s</w:t>
      </w:r>
      <w:r w:rsidR="00F76907">
        <w:rPr>
          <w:sz w:val="24"/>
          <w:szCs w:val="24"/>
        </w:rPr>
        <w:t xml:space="preserve"> présenter</w:t>
      </w:r>
      <w:r w:rsidR="00046060">
        <w:rPr>
          <w:sz w:val="24"/>
          <w:szCs w:val="24"/>
        </w:rPr>
        <w:t>ont</w:t>
      </w:r>
      <w:r w:rsidR="00F76907">
        <w:rPr>
          <w:sz w:val="24"/>
          <w:szCs w:val="24"/>
        </w:rPr>
        <w:t xml:space="preserve"> à la Direction du collège</w:t>
      </w:r>
      <w:r>
        <w:rPr>
          <w:sz w:val="24"/>
          <w:szCs w:val="24"/>
        </w:rPr>
        <w:t xml:space="preserve"> et de l’internat</w:t>
      </w:r>
      <w:r w:rsidR="00F76907">
        <w:rPr>
          <w:sz w:val="24"/>
          <w:szCs w:val="24"/>
        </w:rPr>
        <w:t xml:space="preserve"> dans l’après-midi</w:t>
      </w:r>
      <w:r>
        <w:rPr>
          <w:sz w:val="24"/>
          <w:szCs w:val="24"/>
        </w:rPr>
        <w:t xml:space="preserve"> lors de ce premier Conseil pour la Vie Collégienne</w:t>
      </w:r>
      <w:r w:rsidR="00F76907">
        <w:rPr>
          <w:sz w:val="24"/>
          <w:szCs w:val="24"/>
        </w:rPr>
        <w:t>.</w:t>
      </w:r>
    </w:p>
    <w:p w14:paraId="42B16EDD" w14:textId="2A238DCF" w:rsidR="00F76907" w:rsidRDefault="00F76907" w:rsidP="00FA5537">
      <w:pPr>
        <w:jc w:val="both"/>
        <w:rPr>
          <w:sz w:val="24"/>
          <w:szCs w:val="24"/>
        </w:rPr>
      </w:pPr>
      <w:r>
        <w:rPr>
          <w:sz w:val="24"/>
          <w:szCs w:val="24"/>
        </w:rPr>
        <w:t xml:space="preserve">Philippe </w:t>
      </w:r>
      <w:proofErr w:type="spellStart"/>
      <w:r>
        <w:rPr>
          <w:sz w:val="24"/>
          <w:szCs w:val="24"/>
        </w:rPr>
        <w:t>Kauffmann</w:t>
      </w:r>
      <w:proofErr w:type="spellEnd"/>
      <w:r>
        <w:rPr>
          <w:sz w:val="24"/>
          <w:szCs w:val="24"/>
        </w:rPr>
        <w:t xml:space="preserve"> </w:t>
      </w:r>
      <w:r w:rsidR="00046060">
        <w:rPr>
          <w:sz w:val="24"/>
          <w:szCs w:val="24"/>
        </w:rPr>
        <w:t xml:space="preserve">et Marie-Laure Chaix </w:t>
      </w:r>
      <w:r>
        <w:rPr>
          <w:sz w:val="24"/>
          <w:szCs w:val="24"/>
        </w:rPr>
        <w:t>attend</w:t>
      </w:r>
      <w:r w:rsidR="00046060">
        <w:rPr>
          <w:sz w:val="24"/>
          <w:szCs w:val="24"/>
        </w:rPr>
        <w:t>ent</w:t>
      </w:r>
      <w:r>
        <w:rPr>
          <w:sz w:val="24"/>
          <w:szCs w:val="24"/>
        </w:rPr>
        <w:t xml:space="preserve"> beaucoup de ce Conseil. Il</w:t>
      </w:r>
      <w:r w:rsidR="00046060">
        <w:rPr>
          <w:sz w:val="24"/>
          <w:szCs w:val="24"/>
        </w:rPr>
        <w:t>s</w:t>
      </w:r>
      <w:r>
        <w:rPr>
          <w:sz w:val="24"/>
          <w:szCs w:val="24"/>
        </w:rPr>
        <w:t xml:space="preserve"> veu</w:t>
      </w:r>
      <w:r w:rsidR="00046060">
        <w:rPr>
          <w:sz w:val="24"/>
          <w:szCs w:val="24"/>
        </w:rPr>
        <w:t>len</w:t>
      </w:r>
      <w:r>
        <w:rPr>
          <w:sz w:val="24"/>
          <w:szCs w:val="24"/>
        </w:rPr>
        <w:t>t améliorer la participation des élèves à la vie de leur collège, développer leur conscience politique et leur envie d’agir sur leur environnement. Autour d</w:t>
      </w:r>
      <w:r w:rsidR="00046060">
        <w:rPr>
          <w:sz w:val="24"/>
          <w:szCs w:val="24"/>
        </w:rPr>
        <w:t>’eux</w:t>
      </w:r>
      <w:r>
        <w:rPr>
          <w:sz w:val="24"/>
          <w:szCs w:val="24"/>
        </w:rPr>
        <w:t xml:space="preserve">, dans la ronde studieuse, </w:t>
      </w:r>
      <w:r w:rsidR="00046060">
        <w:rPr>
          <w:sz w:val="24"/>
          <w:szCs w:val="24"/>
        </w:rPr>
        <w:t xml:space="preserve">l’infirmier scolaire, </w:t>
      </w:r>
      <w:r>
        <w:rPr>
          <w:sz w:val="24"/>
          <w:szCs w:val="24"/>
        </w:rPr>
        <w:t xml:space="preserve">la gestionnaire du collège, un adjoint d’éducation, le directeur et le gestionnaire de l’internat, sont également là pour entendre les </w:t>
      </w:r>
      <w:r w:rsidR="00257780">
        <w:rPr>
          <w:sz w:val="24"/>
          <w:szCs w:val="24"/>
        </w:rPr>
        <w:t xml:space="preserve">constats et propositions </w:t>
      </w:r>
      <w:r>
        <w:rPr>
          <w:sz w:val="24"/>
          <w:szCs w:val="24"/>
        </w:rPr>
        <w:t>des élèves. Parmi elles, la possibilité de commencer une demi-heure plus tard le lundi matin pour limiter le retard des internes</w:t>
      </w:r>
      <w:r w:rsidR="00E357D8">
        <w:rPr>
          <w:sz w:val="24"/>
          <w:szCs w:val="24"/>
        </w:rPr>
        <w:t>, la mise en place</w:t>
      </w:r>
      <w:r w:rsidR="00851A77">
        <w:rPr>
          <w:sz w:val="24"/>
          <w:szCs w:val="24"/>
        </w:rPr>
        <w:t xml:space="preserve"> d’une commission élèves et personnels pour repenser ensemble les espaces de vie, ou </w:t>
      </w:r>
      <w:r>
        <w:rPr>
          <w:sz w:val="24"/>
          <w:szCs w:val="24"/>
        </w:rPr>
        <w:t xml:space="preserve">encore la vétusté de la literie à l’internat. Son directeur confirme que les matelas datent de </w:t>
      </w:r>
      <w:r w:rsidR="00F66E78">
        <w:rPr>
          <w:sz w:val="24"/>
          <w:szCs w:val="24"/>
        </w:rPr>
        <w:t xml:space="preserve">son </w:t>
      </w:r>
      <w:r>
        <w:rPr>
          <w:sz w:val="24"/>
          <w:szCs w:val="24"/>
        </w:rPr>
        <w:t>ouverture, malgré de nombreux courriers de réclamation</w:t>
      </w:r>
      <w:r w:rsidR="00D86F9F">
        <w:rPr>
          <w:sz w:val="24"/>
          <w:szCs w:val="24"/>
        </w:rPr>
        <w:t xml:space="preserve"> auprès des services provinciaux</w:t>
      </w:r>
      <w:r>
        <w:rPr>
          <w:sz w:val="24"/>
          <w:szCs w:val="24"/>
        </w:rPr>
        <w:t xml:space="preserve">. </w:t>
      </w:r>
      <w:r w:rsidR="00046060">
        <w:rPr>
          <w:sz w:val="24"/>
          <w:szCs w:val="24"/>
        </w:rPr>
        <w:t xml:space="preserve">L’année dernière, </w:t>
      </w:r>
      <w:r w:rsidR="00F66E78">
        <w:rPr>
          <w:sz w:val="24"/>
          <w:szCs w:val="24"/>
        </w:rPr>
        <w:t>l’internat</w:t>
      </w:r>
      <w:r>
        <w:rPr>
          <w:sz w:val="24"/>
          <w:szCs w:val="24"/>
        </w:rPr>
        <w:t xml:space="preserve"> fêtait justement ses </w:t>
      </w:r>
      <w:r w:rsidR="00046060">
        <w:rPr>
          <w:sz w:val="24"/>
          <w:szCs w:val="24"/>
        </w:rPr>
        <w:t>30 ans. Une revendication qui ne devrait pas manquer de trouver réponse.</w:t>
      </w:r>
    </w:p>
    <w:p w14:paraId="04BE2930" w14:textId="77777777" w:rsidR="00046060" w:rsidRDefault="00046060" w:rsidP="00FA5537">
      <w:pPr>
        <w:jc w:val="both"/>
        <w:rPr>
          <w:sz w:val="24"/>
          <w:szCs w:val="24"/>
        </w:rPr>
      </w:pPr>
    </w:p>
    <w:sectPr w:rsidR="00046060" w:rsidSect="00A61668">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CB"/>
    <w:rsid w:val="0000619F"/>
    <w:rsid w:val="00027BA3"/>
    <w:rsid w:val="0004141B"/>
    <w:rsid w:val="0004380B"/>
    <w:rsid w:val="00046060"/>
    <w:rsid w:val="000565C4"/>
    <w:rsid w:val="00090F46"/>
    <w:rsid w:val="000A33FA"/>
    <w:rsid w:val="000B08EB"/>
    <w:rsid w:val="000B64C3"/>
    <w:rsid w:val="000B6A32"/>
    <w:rsid w:val="000C35E8"/>
    <w:rsid w:val="000D0002"/>
    <w:rsid w:val="000E0DA4"/>
    <w:rsid w:val="000F64C8"/>
    <w:rsid w:val="00117643"/>
    <w:rsid w:val="001176C4"/>
    <w:rsid w:val="00137420"/>
    <w:rsid w:val="00142362"/>
    <w:rsid w:val="0015176B"/>
    <w:rsid w:val="001559AD"/>
    <w:rsid w:val="00166F13"/>
    <w:rsid w:val="00185036"/>
    <w:rsid w:val="00187470"/>
    <w:rsid w:val="001A4829"/>
    <w:rsid w:val="001B4093"/>
    <w:rsid w:val="001C1C62"/>
    <w:rsid w:val="001E0DDB"/>
    <w:rsid w:val="0022375C"/>
    <w:rsid w:val="00257780"/>
    <w:rsid w:val="00291392"/>
    <w:rsid w:val="00293549"/>
    <w:rsid w:val="002C512B"/>
    <w:rsid w:val="002D6FCB"/>
    <w:rsid w:val="002E234D"/>
    <w:rsid w:val="00306B0D"/>
    <w:rsid w:val="00310F96"/>
    <w:rsid w:val="0031652C"/>
    <w:rsid w:val="003170A2"/>
    <w:rsid w:val="003171AC"/>
    <w:rsid w:val="0033265E"/>
    <w:rsid w:val="003620C9"/>
    <w:rsid w:val="00372DAD"/>
    <w:rsid w:val="003860AF"/>
    <w:rsid w:val="00393F0D"/>
    <w:rsid w:val="00395DFC"/>
    <w:rsid w:val="003A78A6"/>
    <w:rsid w:val="003B3804"/>
    <w:rsid w:val="003C1A98"/>
    <w:rsid w:val="003E7313"/>
    <w:rsid w:val="003F499A"/>
    <w:rsid w:val="003F4CA1"/>
    <w:rsid w:val="00400B2D"/>
    <w:rsid w:val="004035D5"/>
    <w:rsid w:val="004042F0"/>
    <w:rsid w:val="004178B8"/>
    <w:rsid w:val="004446DB"/>
    <w:rsid w:val="004455F5"/>
    <w:rsid w:val="00445686"/>
    <w:rsid w:val="0046777C"/>
    <w:rsid w:val="00475835"/>
    <w:rsid w:val="004759CF"/>
    <w:rsid w:val="004800B9"/>
    <w:rsid w:val="004C0680"/>
    <w:rsid w:val="004D43C4"/>
    <w:rsid w:val="004E1577"/>
    <w:rsid w:val="004E37FA"/>
    <w:rsid w:val="0050441D"/>
    <w:rsid w:val="00504A83"/>
    <w:rsid w:val="00513933"/>
    <w:rsid w:val="00521A63"/>
    <w:rsid w:val="0058111A"/>
    <w:rsid w:val="0058610C"/>
    <w:rsid w:val="005968CB"/>
    <w:rsid w:val="005A49FD"/>
    <w:rsid w:val="005B02C9"/>
    <w:rsid w:val="005C20A1"/>
    <w:rsid w:val="005C3DC3"/>
    <w:rsid w:val="005D0E08"/>
    <w:rsid w:val="005E2059"/>
    <w:rsid w:val="006048D1"/>
    <w:rsid w:val="00604C40"/>
    <w:rsid w:val="006076B1"/>
    <w:rsid w:val="006252EA"/>
    <w:rsid w:val="0063532C"/>
    <w:rsid w:val="006744BF"/>
    <w:rsid w:val="00683E0A"/>
    <w:rsid w:val="0068502E"/>
    <w:rsid w:val="0068755A"/>
    <w:rsid w:val="00691B23"/>
    <w:rsid w:val="006C6008"/>
    <w:rsid w:val="006D0341"/>
    <w:rsid w:val="006D480F"/>
    <w:rsid w:val="006E1A78"/>
    <w:rsid w:val="006E5CAA"/>
    <w:rsid w:val="006F1610"/>
    <w:rsid w:val="00702C51"/>
    <w:rsid w:val="00703359"/>
    <w:rsid w:val="007119D8"/>
    <w:rsid w:val="00712404"/>
    <w:rsid w:val="0076163F"/>
    <w:rsid w:val="007673B1"/>
    <w:rsid w:val="00791F8C"/>
    <w:rsid w:val="007A3A0F"/>
    <w:rsid w:val="007B1B3B"/>
    <w:rsid w:val="007D4741"/>
    <w:rsid w:val="007D57CE"/>
    <w:rsid w:val="007F16A5"/>
    <w:rsid w:val="00801250"/>
    <w:rsid w:val="008139D6"/>
    <w:rsid w:val="00831304"/>
    <w:rsid w:val="008501FA"/>
    <w:rsid w:val="00851A77"/>
    <w:rsid w:val="00861F87"/>
    <w:rsid w:val="0088744E"/>
    <w:rsid w:val="00887570"/>
    <w:rsid w:val="00896CB6"/>
    <w:rsid w:val="008A5520"/>
    <w:rsid w:val="008B3C4A"/>
    <w:rsid w:val="008C01B0"/>
    <w:rsid w:val="008F549E"/>
    <w:rsid w:val="00905936"/>
    <w:rsid w:val="009065AC"/>
    <w:rsid w:val="00906C25"/>
    <w:rsid w:val="009222E6"/>
    <w:rsid w:val="00931CAD"/>
    <w:rsid w:val="00935820"/>
    <w:rsid w:val="00954B78"/>
    <w:rsid w:val="0096725A"/>
    <w:rsid w:val="009713D1"/>
    <w:rsid w:val="009760C7"/>
    <w:rsid w:val="009B0858"/>
    <w:rsid w:val="009B3A79"/>
    <w:rsid w:val="009C3659"/>
    <w:rsid w:val="009C512F"/>
    <w:rsid w:val="009E7150"/>
    <w:rsid w:val="009E7AB7"/>
    <w:rsid w:val="009F550D"/>
    <w:rsid w:val="00A04136"/>
    <w:rsid w:val="00A11614"/>
    <w:rsid w:val="00A61668"/>
    <w:rsid w:val="00A71352"/>
    <w:rsid w:val="00AB1BF5"/>
    <w:rsid w:val="00AB3608"/>
    <w:rsid w:val="00AC640A"/>
    <w:rsid w:val="00B0018E"/>
    <w:rsid w:val="00B01879"/>
    <w:rsid w:val="00B0675C"/>
    <w:rsid w:val="00B12371"/>
    <w:rsid w:val="00B46F6E"/>
    <w:rsid w:val="00B53DCB"/>
    <w:rsid w:val="00B76F82"/>
    <w:rsid w:val="00B83F62"/>
    <w:rsid w:val="00BA7AB9"/>
    <w:rsid w:val="00BF4E0B"/>
    <w:rsid w:val="00C02B9A"/>
    <w:rsid w:val="00C24CBB"/>
    <w:rsid w:val="00C62D92"/>
    <w:rsid w:val="00C63731"/>
    <w:rsid w:val="00CB0E5D"/>
    <w:rsid w:val="00D559CE"/>
    <w:rsid w:val="00D77D39"/>
    <w:rsid w:val="00D838F3"/>
    <w:rsid w:val="00D86F9F"/>
    <w:rsid w:val="00DA6DDF"/>
    <w:rsid w:val="00DD74F1"/>
    <w:rsid w:val="00DF6D4F"/>
    <w:rsid w:val="00E07792"/>
    <w:rsid w:val="00E21A5F"/>
    <w:rsid w:val="00E357D8"/>
    <w:rsid w:val="00E57927"/>
    <w:rsid w:val="00E6048B"/>
    <w:rsid w:val="00E65E4A"/>
    <w:rsid w:val="00E826E6"/>
    <w:rsid w:val="00E84B5E"/>
    <w:rsid w:val="00E87211"/>
    <w:rsid w:val="00EA7327"/>
    <w:rsid w:val="00EB4932"/>
    <w:rsid w:val="00EB5705"/>
    <w:rsid w:val="00EB76CB"/>
    <w:rsid w:val="00EC3A11"/>
    <w:rsid w:val="00ED434A"/>
    <w:rsid w:val="00EF6F8D"/>
    <w:rsid w:val="00F05469"/>
    <w:rsid w:val="00F1363B"/>
    <w:rsid w:val="00F143C6"/>
    <w:rsid w:val="00F355D5"/>
    <w:rsid w:val="00F47959"/>
    <w:rsid w:val="00F634C1"/>
    <w:rsid w:val="00F66E78"/>
    <w:rsid w:val="00F72DEC"/>
    <w:rsid w:val="00F76907"/>
    <w:rsid w:val="00F86FFB"/>
    <w:rsid w:val="00FA5537"/>
    <w:rsid w:val="00FB4B4A"/>
    <w:rsid w:val="00FB4C19"/>
    <w:rsid w:val="00FE1886"/>
    <w:rsid w:val="00FF27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A443"/>
  <w15:docId w15:val="{1031321B-A601-4A8A-8945-E4500411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170A2"/>
    <w:rPr>
      <w:sz w:val="16"/>
      <w:szCs w:val="16"/>
    </w:rPr>
  </w:style>
  <w:style w:type="paragraph" w:styleId="Commentaire">
    <w:name w:val="annotation text"/>
    <w:basedOn w:val="Normal"/>
    <w:link w:val="CommentaireCar"/>
    <w:uiPriority w:val="99"/>
    <w:semiHidden/>
    <w:unhideWhenUsed/>
    <w:rsid w:val="003170A2"/>
    <w:pPr>
      <w:spacing w:line="240" w:lineRule="auto"/>
    </w:pPr>
    <w:rPr>
      <w:sz w:val="20"/>
      <w:szCs w:val="20"/>
    </w:rPr>
  </w:style>
  <w:style w:type="character" w:customStyle="1" w:styleId="CommentaireCar">
    <w:name w:val="Commentaire Car"/>
    <w:basedOn w:val="Policepardfaut"/>
    <w:link w:val="Commentaire"/>
    <w:uiPriority w:val="99"/>
    <w:semiHidden/>
    <w:rsid w:val="003170A2"/>
    <w:rPr>
      <w:sz w:val="20"/>
      <w:szCs w:val="20"/>
    </w:rPr>
  </w:style>
  <w:style w:type="paragraph" w:styleId="Objetducommentaire">
    <w:name w:val="annotation subject"/>
    <w:basedOn w:val="Commentaire"/>
    <w:next w:val="Commentaire"/>
    <w:link w:val="ObjetducommentaireCar"/>
    <w:uiPriority w:val="99"/>
    <w:semiHidden/>
    <w:unhideWhenUsed/>
    <w:rsid w:val="003170A2"/>
    <w:rPr>
      <w:b/>
      <w:bCs/>
    </w:rPr>
  </w:style>
  <w:style w:type="character" w:customStyle="1" w:styleId="ObjetducommentaireCar">
    <w:name w:val="Objet du commentaire Car"/>
    <w:basedOn w:val="CommentaireCar"/>
    <w:link w:val="Objetducommentaire"/>
    <w:uiPriority w:val="99"/>
    <w:semiHidden/>
    <w:rsid w:val="003170A2"/>
    <w:rPr>
      <w:b/>
      <w:bCs/>
      <w:sz w:val="20"/>
      <w:szCs w:val="20"/>
    </w:rPr>
  </w:style>
  <w:style w:type="paragraph" w:styleId="Textedebulles">
    <w:name w:val="Balloon Text"/>
    <w:basedOn w:val="Normal"/>
    <w:link w:val="TextedebullesCar"/>
    <w:uiPriority w:val="99"/>
    <w:semiHidden/>
    <w:unhideWhenUsed/>
    <w:rsid w:val="003170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70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3431</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FRANCOIS</dc:creator>
  <cp:lastModifiedBy>utilisateur</cp:lastModifiedBy>
  <cp:revision>2</cp:revision>
  <cp:lastPrinted>2016-05-30T20:42:00Z</cp:lastPrinted>
  <dcterms:created xsi:type="dcterms:W3CDTF">2016-07-12T19:26:00Z</dcterms:created>
  <dcterms:modified xsi:type="dcterms:W3CDTF">2016-07-12T19:26:00Z</dcterms:modified>
</cp:coreProperties>
</file>